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15" w:rsidRDefault="00433E15" w:rsidP="00433E1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 do Ogłoszenia</w:t>
      </w:r>
    </w:p>
    <w:p w:rsidR="00433E15" w:rsidRDefault="00433E15" w:rsidP="00433E15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</w:t>
      </w:r>
      <w:r>
        <w:rPr>
          <w:color w:val="000000"/>
          <w:u w:color="000000"/>
        </w:rPr>
        <w:br/>
        <w:t xml:space="preserve">      Nazwa organizacji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0"/>
        <w:gridCol w:w="2611"/>
        <w:gridCol w:w="4441"/>
      </w:tblGrid>
      <w:tr w:rsidR="00433E15" w:rsidTr="00B845A5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  <w:p w:rsidR="00433E15" w:rsidRDefault="00433E15" w:rsidP="00B845A5">
            <w:pPr>
              <w:jc w:val="center"/>
              <w:rPr>
                <w:b/>
              </w:rPr>
            </w:pPr>
            <w:r>
              <w:rPr>
                <w:b/>
              </w:rPr>
              <w:t>INFORMACJA ZBIORCZA - LICZBA ZAWODNIKÓW / UCZESTNIKÓW SZKOLENIA *</w:t>
            </w:r>
          </w:p>
          <w:p w:rsidR="00433E15" w:rsidRDefault="00433E15" w:rsidP="00B845A5">
            <w:pPr>
              <w:jc w:val="center"/>
            </w:pPr>
          </w:p>
        </w:tc>
      </w:tr>
      <w:tr w:rsidR="00433E15" w:rsidTr="00B845A5"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Nazwa dyscypliny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Szkolenie podstawowe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Szkolenie zasadnicze </w:t>
            </w:r>
          </w:p>
        </w:tc>
      </w:tr>
      <w:tr w:rsidR="00433E15" w:rsidTr="00B845A5">
        <w:trPr>
          <w:trHeight w:val="432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  <w:p w:rsidR="00433E15" w:rsidRDefault="00433E15" w:rsidP="00B845A5"/>
          <w:p w:rsidR="00433E15" w:rsidRDefault="00433E15" w:rsidP="00B845A5"/>
          <w:p w:rsidR="00433E15" w:rsidRDefault="00433E15" w:rsidP="00B845A5"/>
          <w:p w:rsidR="00433E15" w:rsidRDefault="00433E15" w:rsidP="00B845A5">
            <w:pPr>
              <w:jc w:val="center"/>
            </w:pPr>
            <w:r>
              <w:t>……………………………..</w:t>
            </w:r>
          </w:p>
          <w:p w:rsidR="00433E15" w:rsidRDefault="00433E15" w:rsidP="00B845A5">
            <w:pPr>
              <w:jc w:val="center"/>
            </w:pPr>
            <w:r>
              <w:rPr>
                <w:sz w:val="20"/>
              </w:rPr>
              <w:t>wpisać nazwę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  <w:p w:rsidR="00433E15" w:rsidRDefault="00433E15" w:rsidP="00B845A5"/>
          <w:p w:rsidR="00433E15" w:rsidRDefault="00433E15" w:rsidP="00B845A5"/>
          <w:p w:rsidR="00433E15" w:rsidRDefault="00433E15" w:rsidP="00B845A5"/>
          <w:p w:rsidR="00433E15" w:rsidRDefault="00433E15" w:rsidP="00B845A5">
            <w:pPr>
              <w:jc w:val="center"/>
            </w:pPr>
            <w:r>
              <w:rPr>
                <w:sz w:val="20"/>
              </w:rPr>
              <w:t>……………………………….</w:t>
            </w:r>
          </w:p>
          <w:p w:rsidR="00433E15" w:rsidRDefault="00433E15" w:rsidP="00B845A5">
            <w:pPr>
              <w:jc w:val="center"/>
            </w:pPr>
            <w:r>
              <w:rPr>
                <w:sz w:val="20"/>
              </w:rPr>
              <w:t>Liczna ogółem:</w:t>
            </w:r>
          </w:p>
          <w:p w:rsidR="00433E15" w:rsidRDefault="00433E15" w:rsidP="00B845A5"/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  <w:p w:rsidR="00433E15" w:rsidRDefault="00433E15" w:rsidP="00B845A5"/>
          <w:p w:rsidR="00433E15" w:rsidRDefault="00433E15" w:rsidP="00B845A5"/>
          <w:p w:rsidR="00433E15" w:rsidRDefault="00433E15" w:rsidP="00B845A5"/>
          <w:p w:rsidR="00433E15" w:rsidRDefault="00433E15" w:rsidP="00B845A5">
            <w:pPr>
              <w:jc w:val="center"/>
            </w:pPr>
            <w:r>
              <w:rPr>
                <w:sz w:val="20"/>
              </w:rPr>
              <w:t>……………………………</w:t>
            </w:r>
          </w:p>
          <w:p w:rsidR="00433E15" w:rsidRDefault="00433E15" w:rsidP="00B845A5">
            <w:pPr>
              <w:jc w:val="center"/>
            </w:pPr>
            <w:r>
              <w:rPr>
                <w:sz w:val="20"/>
              </w:rPr>
              <w:t>Liczba ogółem:</w:t>
            </w:r>
          </w:p>
          <w:p w:rsidR="00433E15" w:rsidRDefault="00433E15" w:rsidP="00B845A5"/>
          <w:p w:rsidR="00433E15" w:rsidRDefault="00433E15" w:rsidP="00B845A5"/>
          <w:p w:rsidR="00433E15" w:rsidRDefault="00433E15" w:rsidP="00B845A5">
            <w:pPr>
              <w:jc w:val="left"/>
            </w:pPr>
            <w:r>
              <w:rPr>
                <w:sz w:val="20"/>
              </w:rPr>
              <w:t>w tym:</w:t>
            </w:r>
          </w:p>
        </w:tc>
      </w:tr>
      <w:tr w:rsidR="00433E15" w:rsidTr="00B845A5">
        <w:trPr>
          <w:trHeight w:val="396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  <w:p w:rsidR="00433E15" w:rsidRDefault="00433E15" w:rsidP="00B845A5">
            <w:pPr>
              <w:jc w:val="left"/>
            </w:pPr>
            <w:r>
              <w:t>- młodzik……………………………………..</w:t>
            </w:r>
          </w:p>
          <w:p w:rsidR="00433E15" w:rsidRDefault="00433E15" w:rsidP="00B845A5"/>
          <w:p w:rsidR="00433E15" w:rsidRDefault="00433E15" w:rsidP="00B845A5">
            <w:pPr>
              <w:jc w:val="left"/>
            </w:pPr>
            <w:r>
              <w:t>- junior młodszy………………………………</w:t>
            </w:r>
          </w:p>
          <w:p w:rsidR="00433E15" w:rsidRDefault="00433E15" w:rsidP="00B845A5"/>
          <w:p w:rsidR="00433E15" w:rsidRDefault="00433E15" w:rsidP="00B845A5">
            <w:pPr>
              <w:jc w:val="left"/>
            </w:pPr>
            <w:r>
              <w:t>-  junior………………………………………</w:t>
            </w:r>
          </w:p>
          <w:p w:rsidR="00433E15" w:rsidRDefault="00433E15" w:rsidP="00B845A5"/>
          <w:p w:rsidR="00433E15" w:rsidRDefault="00433E15" w:rsidP="00B845A5">
            <w:pPr>
              <w:jc w:val="left"/>
            </w:pPr>
            <w:r>
              <w:t>- młodzieżowiec ………………………………</w:t>
            </w:r>
          </w:p>
        </w:tc>
      </w:tr>
    </w:tbl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Jeżeli Klub prowadzi szkolenie w kilku dyscyplinach/sekcjach sportowych należy uzupełnić tabelę oddzielnie dla każdej dyscypliny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…………………………………………………………………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Data i miejsce                                          (pieczątka i podpis osoby/osób reprezentującej podmiot)</w:t>
      </w: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*INFORMACJA ZBIORCZA - LICZBA ZAWODNIKÓW /     UCZESTNIKÓW SZKOLENIA 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Należy podać tylko taką liczbę uczestników, która ma zostać objęta dofinansowaniem, a nie liczbę wszystkich uczestników prowadzonej działalności sportowej: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1)</w:t>
      </w:r>
      <w:r>
        <w:rPr>
          <w:b/>
          <w:color w:val="000000"/>
          <w:u w:color="000000"/>
        </w:rPr>
        <w:t>szkolenie podstawowe</w:t>
      </w:r>
      <w:r>
        <w:rPr>
          <w:color w:val="000000"/>
          <w:u w:color="000000"/>
        </w:rPr>
        <w:t xml:space="preserve">: </w:t>
      </w:r>
      <w:r>
        <w:rPr>
          <w:b/>
          <w:color w:val="000000"/>
          <w:u w:color="000000"/>
        </w:rPr>
        <w:t xml:space="preserve">od rocznika 2013 do kategorii wiekowej młodzik </w:t>
      </w:r>
      <w:r>
        <w:rPr>
          <w:color w:val="000000"/>
          <w:u w:color="000000"/>
        </w:rPr>
        <w:t>(bez uwzględnienia tej kategorii wiekowej), którego adresatami będą dzieci i młodzież o zainteresowaniach i uzdolnieniach sportowych, legitymująca się przynależnością do organizacji sportowej składającej ofertę,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2)</w:t>
      </w:r>
      <w:r>
        <w:rPr>
          <w:b/>
          <w:color w:val="000000"/>
          <w:u w:color="000000"/>
        </w:rPr>
        <w:t>szkolenie zasadnicze</w:t>
      </w:r>
      <w:r>
        <w:rPr>
          <w:color w:val="000000"/>
          <w:u w:color="000000"/>
        </w:rPr>
        <w:t xml:space="preserve">: zawodnicy w kategoriach wiekowych: </w:t>
      </w:r>
      <w:r>
        <w:rPr>
          <w:b/>
          <w:color w:val="000000"/>
          <w:u w:color="000000"/>
        </w:rPr>
        <w:t>młodzik,  junior młodszy, junior, młodzieżowiec,</w:t>
      </w:r>
      <w:r>
        <w:rPr>
          <w:color w:val="000000"/>
          <w:u w:color="000000"/>
        </w:rPr>
        <w:t xml:space="preserve"> legitymujący się przynależnością do organizacji sportowej składającej ofertę,</w:t>
      </w: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Załącznik Nr 1A do Ogłoszenia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Nazwa oferenta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ZBIORCZA - LICZBA ZAWODNIKÓW / UCZESTNIKÓW SZKOLENIA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1"/>
        <w:gridCol w:w="4411"/>
      </w:tblGrid>
      <w:tr w:rsidR="00433E15" w:rsidTr="00B845A5">
        <w:trPr>
          <w:trHeight w:val="188"/>
        </w:trPr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t>NAZWA DYSCYPLINY*:</w:t>
            </w: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t>LICZBA ZAWODNIKÓW</w:t>
            </w:r>
          </w:p>
        </w:tc>
      </w:tr>
      <w:tr w:rsidR="00433E15" w:rsidTr="00B845A5">
        <w:trPr>
          <w:trHeight w:val="720"/>
        </w:trPr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</w:tr>
      <w:tr w:rsidR="00433E15" w:rsidTr="00B845A5">
        <w:trPr>
          <w:trHeight w:val="188"/>
        </w:trPr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t>NAZWA DYSCYPLINY*:</w:t>
            </w: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</w:tr>
      <w:tr w:rsidR="00433E15" w:rsidTr="00B845A5">
        <w:trPr>
          <w:trHeight w:val="705"/>
        </w:trPr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rPr>
          <w:trHeight w:val="188"/>
        </w:trPr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t>NAZWA DYSCYPLINY*:</w:t>
            </w: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</w:tr>
      <w:tr w:rsidR="00433E15" w:rsidTr="00B845A5">
        <w:trPr>
          <w:trHeight w:val="705"/>
        </w:trPr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433E15" w:rsidRDefault="00433E15" w:rsidP="00433E15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Jeżeli Klub prowadzi szkolenie w kilku dyscyplinach/sekcjach sportowych należy uzupełnić tabelę oddzielnie dla każdej dyscypliny.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Należy podać tylko taką liczbę uczestników, która ma zostać objęta dofinansowaniem, a nie liczbę wszystkich uczestników prowadzonej działalności sportowej.</w:t>
      </w: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 Nr 2 do ogłoszenia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</w:t>
      </w:r>
    </w:p>
    <w:p w:rsidR="00433E15" w:rsidRDefault="00433E15" w:rsidP="00433E15">
      <w:pPr>
        <w:spacing w:before="120" w:after="120"/>
        <w:ind w:firstLine="227"/>
        <w:jc w:val="left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Nazwa oferenta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KWALIFIKACJACH ZAWODOWYCH W SPORCIE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 niżej wymienione osoby spełniają kryteria zawarte w art. 41 Ustawy z dnia 25 czerwca 2010 r. o sporcie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0"/>
        <w:gridCol w:w="3886"/>
        <w:gridCol w:w="3586"/>
      </w:tblGrid>
      <w:tr w:rsidR="00433E15" w:rsidTr="00B845A5">
        <w:trPr>
          <w:trHeight w:val="64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Uprawnienia trenerskie/instruktorskie</w:t>
            </w:r>
          </w:p>
        </w:tc>
      </w:tr>
      <w:tr w:rsidR="00433E15" w:rsidTr="00B845A5">
        <w:trPr>
          <w:trHeight w:val="33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</w:tr>
      <w:tr w:rsidR="00433E15" w:rsidTr="00B845A5">
        <w:trPr>
          <w:trHeight w:val="33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</w:tr>
      <w:tr w:rsidR="00433E15" w:rsidTr="00B845A5">
        <w:trPr>
          <w:trHeight w:val="33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</w:tr>
      <w:tr w:rsidR="00433E15" w:rsidTr="00B845A5">
        <w:trPr>
          <w:trHeight w:val="33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433E15" w:rsidRDefault="00433E15" w:rsidP="00433E15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i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                        ………………………………………………………………..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Data i miejsce                                                         (pieczątka i podpis osoby/osób reprezentującej podmiot)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3 do ogłoszenia</w:t>
      </w:r>
    </w:p>
    <w:p w:rsidR="00433E15" w:rsidRDefault="00433E15" w:rsidP="00433E1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organizacji</w:t>
      </w:r>
    </w:p>
    <w:p w:rsidR="00433E15" w:rsidRDefault="00433E15" w:rsidP="00433E15">
      <w:pPr>
        <w:spacing w:before="120" w:after="120"/>
        <w:jc w:val="center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jc w:val="center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jc w:val="center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Wyniki i osiągnięcia  sportowe uzyskane w roku 2019</w:t>
      </w:r>
      <w:r>
        <w:rPr>
          <w:b/>
          <w:color w:val="000000"/>
          <w:u w:color="000000"/>
        </w:rPr>
        <w:br/>
        <w:t>(najwyższy wynik w klasyfikacji końcowej osiągnięty w roku poprzedzającym</w:t>
      </w:r>
      <w:r>
        <w:rPr>
          <w:b/>
          <w:color w:val="000000"/>
          <w:u w:color="000000"/>
        </w:rPr>
        <w:br/>
        <w:t>przez zespół / zawodnika - w przypadku szkolenia indywidualnego)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2971"/>
        <w:gridCol w:w="2506"/>
        <w:gridCol w:w="1755"/>
      </w:tblGrid>
      <w:tr w:rsidR="00433E15" w:rsidTr="00B845A5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*Ranga imprezy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Organizator </w:t>
            </w:r>
            <w:r>
              <w:rPr>
                <w:color w:val="000000"/>
                <w:sz w:val="24"/>
                <w:u w:color="000000"/>
              </w:rPr>
              <w:br/>
              <w:t>(związek sportowy)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Nazwa drużyny lub  Imię i nazwisko startującego zawodnika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Osiągnięty wynik </w:t>
            </w:r>
          </w:p>
        </w:tc>
      </w:tr>
      <w:tr w:rsidR="00433E15" w:rsidTr="00B845A5"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Mistrzostwa Polski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c>
          <w:tcPr>
            <w:tcW w:w="2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c>
          <w:tcPr>
            <w:tcW w:w="2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c>
          <w:tcPr>
            <w:tcW w:w="2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Ogólnopolskie Olimpiady Młodzieży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c>
          <w:tcPr>
            <w:tcW w:w="2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Ligi, rozgrywki </w:t>
            </w:r>
            <w:r>
              <w:rPr>
                <w:color w:val="000000"/>
                <w:sz w:val="20"/>
                <w:u w:color="000000"/>
              </w:rPr>
              <w:br/>
              <w:t>(forma współzawodnictwa) MIĘDZYWOJEWÓDZKIE / WOJEWÓDZKIE prowadzone przez związki sportowe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c>
          <w:tcPr>
            <w:tcW w:w="2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Ligi, rozgrywki</w:t>
            </w:r>
          </w:p>
          <w:p w:rsidR="00433E15" w:rsidRDefault="00433E15" w:rsidP="00B845A5">
            <w:pPr>
              <w:jc w:val="center"/>
            </w:pPr>
            <w:r>
              <w:rPr>
                <w:sz w:val="20"/>
              </w:rPr>
              <w:t xml:space="preserve"> (forma współzawodnictwa) MIEJSKIE prowadzone przez związki sportowe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433E15" w:rsidTr="00B845A5">
        <w:tc>
          <w:tcPr>
            <w:tcW w:w="2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15" w:rsidRDefault="00433E15" w:rsidP="00B845A5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</w:tbl>
    <w:p w:rsidR="00433E15" w:rsidRDefault="00433E15" w:rsidP="00433E1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433E15" w:rsidRDefault="00433E15" w:rsidP="00433E1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liczbie zdobytych punktów</w:t>
      </w:r>
    </w:p>
    <w:p w:rsidR="00433E15" w:rsidRDefault="00433E15" w:rsidP="00433E1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 Ogólnopolskim Systemie Sportu Młodzieżowego  w 2019 r.</w:t>
      </w:r>
    </w:p>
    <w:p w:rsidR="00433E15" w:rsidRDefault="00433E15" w:rsidP="00433E1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*wypełniają organizacje uczestniczące w OSSM)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5"/>
        <w:gridCol w:w="2596"/>
        <w:gridCol w:w="4171"/>
      </w:tblGrid>
      <w:tr w:rsidR="00433E15" w:rsidTr="00B845A5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Dyscyplina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suma zdobytych punktów</w:t>
            </w:r>
          </w:p>
        </w:tc>
      </w:tr>
      <w:tr w:rsidR="00433E15" w:rsidTr="00B845A5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  <w:p w:rsidR="00433E15" w:rsidRDefault="00433E15" w:rsidP="00B845A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433E15" w:rsidRDefault="00433E15" w:rsidP="00433E1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433E15" w:rsidRDefault="00433E15" w:rsidP="00433E1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CC08AD" w:rsidRDefault="00433E15"/>
    <w:sectPr w:rsidR="00CC08AD" w:rsidSect="00A76039">
      <w:footerReference w:type="default" r:id="rId4"/>
      <w:endnotePr>
        <w:numFmt w:val="decimal"/>
      </w:endnotePr>
      <w:pgSz w:w="11906" w:h="16838"/>
      <w:pgMar w:top="1134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7603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76039" w:rsidRDefault="00433E15">
          <w:pPr>
            <w:jc w:val="left"/>
            <w:rPr>
              <w:sz w:val="16"/>
            </w:rPr>
          </w:pPr>
          <w:r w:rsidRPr="002639DE">
            <w:rPr>
              <w:sz w:val="16"/>
              <w:lang w:val="en-US"/>
            </w:rPr>
            <w:t>Id: 7709D55F-303E-4B1C-8FE2-EAF86FF9A5C5. </w:t>
          </w:r>
          <w:r>
            <w:rPr>
              <w:sz w:val="16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76039" w:rsidRDefault="00433E15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A76039" w:rsidRDefault="00433E15">
    <w:pPr>
      <w:rPr>
        <w:sz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endnotePr>
    <w:numFmt w:val="decimal"/>
  </w:endnotePr>
  <w:compat/>
  <w:rsids>
    <w:rsidRoot w:val="00433E15"/>
    <w:rsid w:val="00433E15"/>
    <w:rsid w:val="00476B0A"/>
    <w:rsid w:val="00692486"/>
    <w:rsid w:val="0073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1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2869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dcterms:created xsi:type="dcterms:W3CDTF">2020-02-14T13:23:00Z</dcterms:created>
  <dcterms:modified xsi:type="dcterms:W3CDTF">2020-02-14T13:24:00Z</dcterms:modified>
</cp:coreProperties>
</file>